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34" w:rsidRPr="00917235" w:rsidRDefault="00917235" w:rsidP="00917235">
      <w:r w:rsidRPr="009929B1">
        <w:rPr>
          <w:rFonts w:eastAsia="Calibri"/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</w:t>
      </w:r>
      <w:r w:rsidRPr="009929B1">
        <w:rPr>
          <w:rFonts w:eastAsia="Calibri"/>
          <w:sz w:val="28"/>
          <w:szCs w:val="28"/>
        </w:rPr>
        <w:t>с</w:t>
      </w:r>
      <w:r w:rsidRPr="009929B1">
        <w:rPr>
          <w:rFonts w:eastAsia="Calibri"/>
          <w:sz w:val="28"/>
          <w:szCs w:val="28"/>
        </w:rPr>
        <w:t>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</w:t>
      </w:r>
      <w:r w:rsidRPr="009929B1">
        <w:rPr>
          <w:rFonts w:eastAsia="Calibri"/>
          <w:sz w:val="28"/>
          <w:szCs w:val="28"/>
        </w:rPr>
        <w:t>у</w:t>
      </w:r>
      <w:r w:rsidRPr="009929B1">
        <w:rPr>
          <w:rFonts w:eastAsia="Calibri"/>
          <w:sz w:val="28"/>
          <w:szCs w:val="28"/>
        </w:rPr>
        <w:t>мент, дате окончания срока действия документа</w:t>
      </w:r>
    </w:p>
    <w:sectPr w:rsidR="00B61334" w:rsidRPr="00917235" w:rsidSect="0091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46995"/>
    <w:rsid w:val="00907C50"/>
    <w:rsid w:val="00917235"/>
    <w:rsid w:val="00A46995"/>
    <w:rsid w:val="00B6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ssq</dc:creator>
  <cp:lastModifiedBy>ssq</cp:lastModifiedBy>
  <cp:revision>2</cp:revision>
  <dcterms:created xsi:type="dcterms:W3CDTF">2018-03-03T15:29:00Z</dcterms:created>
  <dcterms:modified xsi:type="dcterms:W3CDTF">2018-03-03T15:29:00Z</dcterms:modified>
</cp:coreProperties>
</file>